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5B1F17" w14:textId="195D6173" w:rsidR="00DD1480" w:rsidRDefault="00F36191">
      <w:r>
        <w:t>According to Miranda Campbell, author of “The Mocking Mockumentary and the Ethics of Irony,” the mockumentary genre “mobilizes irony, either in the parody of the form of the documentary or in the satirical treatment or critique of an issue.”</w:t>
      </w:r>
    </w:p>
    <w:p w14:paraId="01101921" w14:textId="2572A5F0" w:rsidR="00F36191" w:rsidRDefault="00F36191">
      <w:r>
        <w:t xml:space="preserve">Complete the template below by providing </w:t>
      </w:r>
      <w:r>
        <w:rPr>
          <w:b/>
          <w:bCs/>
        </w:rPr>
        <w:t>two</w:t>
      </w:r>
      <w:r>
        <w:t xml:space="preserve"> examples of parody and </w:t>
      </w:r>
      <w:r>
        <w:rPr>
          <w:b/>
          <w:bCs/>
        </w:rPr>
        <w:t xml:space="preserve">two </w:t>
      </w:r>
      <w:r>
        <w:t>examples of satire from your chosen mockumentary film.  Be sure be detailed in your discussion of each.</w:t>
      </w:r>
    </w:p>
    <w:p w14:paraId="3A54BC55" w14:textId="5FC9E20B" w:rsidR="00F36191" w:rsidRDefault="00F36191"/>
    <w:tbl>
      <w:tblPr>
        <w:tblStyle w:val="TableGrid"/>
        <w:tblW w:w="0" w:type="auto"/>
        <w:tblLook w:val="04A0" w:firstRow="1" w:lastRow="0" w:firstColumn="1" w:lastColumn="0" w:noHBand="0" w:noVBand="1"/>
      </w:tblPr>
      <w:tblGrid>
        <w:gridCol w:w="4675"/>
        <w:gridCol w:w="4675"/>
      </w:tblGrid>
      <w:tr w:rsidR="00F36191" w14:paraId="30865103" w14:textId="77777777" w:rsidTr="00F36191">
        <w:tc>
          <w:tcPr>
            <w:tcW w:w="4675" w:type="dxa"/>
          </w:tcPr>
          <w:p w14:paraId="17E35B26" w14:textId="09F6DB4E" w:rsidR="00F36191" w:rsidRPr="00F36191" w:rsidRDefault="00F36191">
            <w:r>
              <w:t xml:space="preserve">How does your selected film use </w:t>
            </w:r>
            <w:r>
              <w:rPr>
                <w:b/>
                <w:bCs/>
              </w:rPr>
              <w:t>parody</w:t>
            </w:r>
            <w:r>
              <w:t xml:space="preserve"> to poke fun of either documentaries OR an issue?</w:t>
            </w:r>
          </w:p>
        </w:tc>
        <w:tc>
          <w:tcPr>
            <w:tcW w:w="4675" w:type="dxa"/>
          </w:tcPr>
          <w:p w14:paraId="082C8F68" w14:textId="15049ED5" w:rsidR="00F36191" w:rsidRPr="00F36191" w:rsidRDefault="00F36191">
            <w:r>
              <w:t xml:space="preserve">How does your selected film use </w:t>
            </w:r>
            <w:r>
              <w:rPr>
                <w:b/>
                <w:bCs/>
              </w:rPr>
              <w:t>satire</w:t>
            </w:r>
            <w:r>
              <w:t xml:space="preserve"> to criticize an issue?</w:t>
            </w:r>
          </w:p>
        </w:tc>
      </w:tr>
      <w:tr w:rsidR="00F36191" w14:paraId="30695744" w14:textId="77777777" w:rsidTr="00F36191">
        <w:tc>
          <w:tcPr>
            <w:tcW w:w="4675" w:type="dxa"/>
          </w:tcPr>
          <w:p w14:paraId="1FBACCEE" w14:textId="416E866C" w:rsidR="00F36191" w:rsidRDefault="00F36191">
            <w:r>
              <w:t>Example 1:</w:t>
            </w:r>
          </w:p>
        </w:tc>
        <w:tc>
          <w:tcPr>
            <w:tcW w:w="4675" w:type="dxa"/>
          </w:tcPr>
          <w:p w14:paraId="25E157F2" w14:textId="77777777" w:rsidR="00F36191" w:rsidRDefault="00F36191">
            <w:r>
              <w:t>Example 1:</w:t>
            </w:r>
          </w:p>
          <w:p w14:paraId="48CE28ED" w14:textId="77777777" w:rsidR="00F36191" w:rsidRDefault="00F36191"/>
          <w:p w14:paraId="5E4F415C" w14:textId="77777777" w:rsidR="00F36191" w:rsidRDefault="00F36191"/>
          <w:p w14:paraId="776F0D86" w14:textId="77777777" w:rsidR="00F36191" w:rsidRDefault="00F36191"/>
          <w:p w14:paraId="54B5EBB1" w14:textId="77777777" w:rsidR="00F36191" w:rsidRDefault="00F36191"/>
          <w:p w14:paraId="7A083650" w14:textId="77777777" w:rsidR="00F36191" w:rsidRDefault="00F36191"/>
          <w:p w14:paraId="5079EEEF" w14:textId="77777777" w:rsidR="00F36191" w:rsidRDefault="00F36191"/>
          <w:p w14:paraId="7F505F96" w14:textId="1456CB39" w:rsidR="00F36191" w:rsidRDefault="00F36191"/>
          <w:p w14:paraId="60BF0499" w14:textId="1B2058F2" w:rsidR="00F36191" w:rsidRDefault="00F36191"/>
          <w:p w14:paraId="4300FCF4" w14:textId="17F4E998" w:rsidR="00F36191" w:rsidRDefault="00F36191"/>
          <w:p w14:paraId="29B2349A" w14:textId="3498BD41" w:rsidR="00F36191" w:rsidRDefault="00F36191"/>
          <w:p w14:paraId="62A14120" w14:textId="5F4C52A6" w:rsidR="00F36191" w:rsidRDefault="00F36191"/>
          <w:p w14:paraId="0E0B84F9" w14:textId="6AF8EFB0" w:rsidR="00F36191" w:rsidRDefault="00F36191"/>
          <w:p w14:paraId="6B102BB8" w14:textId="666A2A8D" w:rsidR="00F36191" w:rsidRDefault="00F36191"/>
          <w:p w14:paraId="11EF550B" w14:textId="259E371A" w:rsidR="00F36191" w:rsidRDefault="00F36191"/>
          <w:p w14:paraId="41B4AB73" w14:textId="77777777" w:rsidR="00F36191" w:rsidRDefault="00F36191"/>
          <w:p w14:paraId="5C547DC2" w14:textId="70D03A10" w:rsidR="00F36191" w:rsidRDefault="00F36191"/>
        </w:tc>
      </w:tr>
      <w:tr w:rsidR="00F36191" w14:paraId="120606DB" w14:textId="77777777" w:rsidTr="00F36191">
        <w:tc>
          <w:tcPr>
            <w:tcW w:w="4675" w:type="dxa"/>
          </w:tcPr>
          <w:p w14:paraId="3962DEE1" w14:textId="7602E047" w:rsidR="00F36191" w:rsidRDefault="00F36191">
            <w:r>
              <w:t>Example 2:</w:t>
            </w:r>
          </w:p>
        </w:tc>
        <w:tc>
          <w:tcPr>
            <w:tcW w:w="4675" w:type="dxa"/>
          </w:tcPr>
          <w:p w14:paraId="619C69C9" w14:textId="77777777" w:rsidR="00F36191" w:rsidRDefault="00F36191">
            <w:r>
              <w:t>Example 2:</w:t>
            </w:r>
          </w:p>
          <w:p w14:paraId="526B4A5F" w14:textId="77777777" w:rsidR="00F36191" w:rsidRDefault="00F36191"/>
          <w:p w14:paraId="1E6A1FF6" w14:textId="77777777" w:rsidR="00F36191" w:rsidRDefault="00F36191"/>
          <w:p w14:paraId="33425174" w14:textId="77777777" w:rsidR="00F36191" w:rsidRDefault="00F36191"/>
          <w:p w14:paraId="118FE7BE" w14:textId="77777777" w:rsidR="00F36191" w:rsidRDefault="00F36191"/>
          <w:p w14:paraId="798E33DB" w14:textId="77777777" w:rsidR="00F36191" w:rsidRDefault="00F36191"/>
          <w:p w14:paraId="3D4AEED1" w14:textId="77777777" w:rsidR="00F36191" w:rsidRDefault="00F36191"/>
          <w:p w14:paraId="0B9B93F5" w14:textId="77777777" w:rsidR="00F36191" w:rsidRDefault="00F36191"/>
          <w:p w14:paraId="77B5AAC4" w14:textId="77777777" w:rsidR="00F36191" w:rsidRDefault="00F36191"/>
          <w:p w14:paraId="34D3AF22" w14:textId="77777777" w:rsidR="00F36191" w:rsidRDefault="00F36191"/>
          <w:p w14:paraId="6DCCDBE5" w14:textId="77777777" w:rsidR="00F36191" w:rsidRDefault="00F36191"/>
          <w:p w14:paraId="5513AB7A" w14:textId="77777777" w:rsidR="00F36191" w:rsidRDefault="00F36191"/>
          <w:p w14:paraId="7B27332D" w14:textId="77777777" w:rsidR="00F36191" w:rsidRDefault="00F36191"/>
          <w:p w14:paraId="0D0759F5" w14:textId="77777777" w:rsidR="00F36191" w:rsidRDefault="00F36191"/>
          <w:p w14:paraId="62C3E6C6" w14:textId="77777777" w:rsidR="00F36191" w:rsidRDefault="00F36191"/>
          <w:p w14:paraId="11682DB0" w14:textId="77777777" w:rsidR="00F36191" w:rsidRDefault="00F36191"/>
          <w:p w14:paraId="6D83A066" w14:textId="77777777" w:rsidR="00F36191" w:rsidRDefault="00F36191"/>
          <w:p w14:paraId="2FFF627C" w14:textId="77777777" w:rsidR="00F36191" w:rsidRDefault="00F36191"/>
          <w:p w14:paraId="210D3063" w14:textId="6FC83714" w:rsidR="00F36191" w:rsidRDefault="00F36191"/>
        </w:tc>
      </w:tr>
    </w:tbl>
    <w:p w14:paraId="5EF19FAE" w14:textId="452AC86A" w:rsidR="00F36191" w:rsidRDefault="00F36191"/>
    <w:p w14:paraId="155773B6" w14:textId="56FEC17E" w:rsidR="00F36191" w:rsidRDefault="00F36191"/>
    <w:p w14:paraId="0651D758" w14:textId="0CBEF2E9" w:rsidR="00F36191" w:rsidRDefault="00F36191"/>
    <w:p w14:paraId="14798101" w14:textId="77777777" w:rsidR="00F36191" w:rsidRPr="00F36191" w:rsidRDefault="00F36191"/>
    <w:sectPr w:rsidR="00F36191" w:rsidRPr="00F36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91"/>
    <w:rsid w:val="0070264E"/>
    <w:rsid w:val="00F36191"/>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4A07"/>
  <w15:chartTrackingRefBased/>
  <w15:docId w15:val="{84D88D01-2F82-4849-A122-B0466043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Allison Walker</cp:lastModifiedBy>
  <cp:revision>1</cp:revision>
  <dcterms:created xsi:type="dcterms:W3CDTF">2020-06-21T10:16:00Z</dcterms:created>
  <dcterms:modified xsi:type="dcterms:W3CDTF">2020-06-21T10:26:00Z</dcterms:modified>
</cp:coreProperties>
</file>